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74"/>
      </w:tblGrid>
      <w:tr w:rsidR="0085639B" w14:paraId="0FC6B726" w14:textId="77777777" w:rsidTr="004469DA">
        <w:tc>
          <w:tcPr>
            <w:tcW w:w="14874" w:type="dxa"/>
          </w:tcPr>
          <w:p w14:paraId="4EAB893E" w14:textId="77777777" w:rsidR="0085639B" w:rsidRPr="0085639B" w:rsidRDefault="0085639B" w:rsidP="004469D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39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85639B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85639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85639B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5BCDC2D" w14:textId="77777777" w:rsidR="0085639B" w:rsidRPr="0085639B" w:rsidRDefault="0085639B" w:rsidP="004469D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577D38" w14:textId="77777777" w:rsidR="0085639B" w:rsidRPr="0085639B" w:rsidRDefault="0085639B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85639B">
              <w:rPr>
                <w:rStyle w:val="a7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0C6BA324" w14:textId="77777777" w:rsidR="0085639B" w:rsidRPr="0085639B" w:rsidRDefault="0085639B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85639B">
              <w:rPr>
                <w:rStyle w:val="a7"/>
                <w:color w:val="0F1115"/>
                <w:sz w:val="28"/>
                <w:szCs w:val="28"/>
              </w:rPr>
              <w:t>- приказом М</w:t>
            </w:r>
            <w:r w:rsidRPr="0085639B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85639B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185E4EBB" w14:textId="77777777" w:rsidR="0085639B" w:rsidRPr="0085639B" w:rsidRDefault="0085639B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85639B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85639B">
              <w:rPr>
                <w:rStyle w:val="a7"/>
                <w:color w:val="0F1115"/>
                <w:sz w:val="28"/>
                <w:szCs w:val="28"/>
              </w:rPr>
              <w:t xml:space="preserve">приказом </w:t>
            </w:r>
            <w:r w:rsidRPr="0085639B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85639B">
              <w:rPr>
                <w:rStyle w:val="a7"/>
                <w:color w:val="0F1115"/>
                <w:sz w:val="28"/>
                <w:szCs w:val="28"/>
              </w:rPr>
              <w:t xml:space="preserve">, </w:t>
            </w:r>
          </w:p>
          <w:p w14:paraId="74FF2DAD" w14:textId="77777777" w:rsidR="0085639B" w:rsidRPr="0085639B" w:rsidRDefault="0085639B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85639B">
              <w:rPr>
                <w:rStyle w:val="a7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7C884C91" w14:textId="77777777" w:rsidR="0085639B" w:rsidRPr="0085639B" w:rsidRDefault="0085639B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13EE474C" w14:textId="77777777" w:rsidR="0085639B" w:rsidRPr="0085639B" w:rsidRDefault="0085639B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 w:val="0"/>
                <w:bCs w:val="0"/>
                <w:sz w:val="28"/>
                <w:szCs w:val="28"/>
              </w:rPr>
            </w:pPr>
            <w:r w:rsidRPr="0085639B">
              <w:rPr>
                <w:rStyle w:val="a7"/>
                <w:b w:val="0"/>
                <w:bCs w:val="0"/>
                <w:color w:val="0F1115"/>
                <w:sz w:val="28"/>
                <w:szCs w:val="28"/>
              </w:rPr>
              <w:t xml:space="preserve">Для вашего удобства и снижения бюрократической нагрузки </w:t>
            </w:r>
            <w:r w:rsidRPr="0085639B">
              <w:rPr>
                <w:rStyle w:val="a7"/>
                <w:b w:val="0"/>
                <w:bCs w:val="0"/>
                <w:sz w:val="28"/>
                <w:szCs w:val="28"/>
              </w:rPr>
              <w:t>Вы можете заполнить предложенные таблицы.</w:t>
            </w:r>
          </w:p>
          <w:p w14:paraId="3731E263" w14:textId="77777777" w:rsidR="0085639B" w:rsidRPr="003C1795" w:rsidRDefault="0085639B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5639B">
              <w:rPr>
                <w:iCs/>
                <w:sz w:val="28"/>
                <w:shd w:val="clear" w:color="auto" w:fill="FFFFFF"/>
              </w:rPr>
              <w:t xml:space="preserve">Допускается </w:t>
            </w:r>
            <w:r w:rsidRPr="0085639B">
              <w:rPr>
                <w:sz w:val="28"/>
              </w:rPr>
              <w:t>самостоятельное формирование отчетных форм.</w:t>
            </w:r>
          </w:p>
        </w:tc>
      </w:tr>
    </w:tbl>
    <w:p w14:paraId="556CF5B5" w14:textId="77777777" w:rsidR="0085639B" w:rsidRDefault="0085639B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1B16D7" w14:textId="77777777" w:rsidR="00B36458" w:rsidRDefault="00F73C5A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AA6B84">
        <w:rPr>
          <w:rFonts w:ascii="Times New Roman" w:hAnsi="Times New Roman" w:cs="Times New Roman"/>
          <w:b/>
          <w:sz w:val="24"/>
          <w:szCs w:val="24"/>
        </w:rPr>
        <w:t>АТТЕСТУЕМОГО</w:t>
      </w:r>
      <w:r w:rsidR="00141E6F">
        <w:rPr>
          <w:rFonts w:ascii="Times New Roman" w:hAnsi="Times New Roman" w:cs="Times New Roman"/>
          <w:b/>
          <w:sz w:val="24"/>
          <w:szCs w:val="24"/>
        </w:rPr>
        <w:t xml:space="preserve"> ПО ДОЛЖНОСТИ</w:t>
      </w:r>
    </w:p>
    <w:p w14:paraId="3A481A23" w14:textId="77777777" w:rsidR="00141E6F" w:rsidRDefault="00141E6F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МУЗЫКАЛЬНЫЙ РУКОВОДИТЕЛЬ</w:t>
      </w:r>
    </w:p>
    <w:p w14:paraId="7B1F76FF" w14:textId="77777777" w:rsidR="00141E6F" w:rsidRPr="007B1318" w:rsidRDefault="00141E6F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24FD04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30B36FB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7B1318">
        <w:rPr>
          <w:rFonts w:ascii="Times New Roman" w:hAnsi="Times New Roman" w:cs="Times New Roman"/>
          <w:sz w:val="16"/>
          <w:szCs w:val="16"/>
        </w:rPr>
        <w:t>ФИО</w:t>
      </w:r>
    </w:p>
    <w:p w14:paraId="6048FB52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ADE70B5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7296C144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>на первую квалификационную категорию</w:t>
      </w:r>
    </w:p>
    <w:p w14:paraId="1C81551A" w14:textId="77777777" w:rsidR="00B36458" w:rsidRPr="007B1318" w:rsidRDefault="00B36458" w:rsidP="00B36458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</w:p>
    <w:p w14:paraId="28AA829D" w14:textId="77777777" w:rsidR="00864DB5" w:rsidRPr="00986666" w:rsidRDefault="00D61720" w:rsidP="00864D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671">
        <w:rPr>
          <w:rFonts w:ascii="Times New Roman" w:hAnsi="Times New Roman" w:cs="Times New Roman"/>
          <w:b/>
          <w:sz w:val="28"/>
          <w:szCs w:val="28"/>
        </w:rPr>
        <w:t>Показатель 1. 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864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DB5" w:rsidRPr="00986666">
        <w:rPr>
          <w:rFonts w:ascii="Times New Roman" w:hAnsi="Times New Roman" w:cs="Times New Roman"/>
          <w:b/>
          <w:color w:val="FF0000"/>
          <w:sz w:val="24"/>
          <w:szCs w:val="24"/>
        </w:rPr>
        <w:t>(ПРИ НАЛИЧИИ ДАННЫХ СВЕДЕНИЙ У АТТЕСТУЕМОГО)</w:t>
      </w:r>
    </w:p>
    <w:p w14:paraId="15EDBE2F" w14:textId="77777777" w:rsidR="0056282D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D72B3D" w14:textId="6B6828AF" w:rsidR="0056282D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сведения об образовательной деятельности воспитателя по итогам мониторингов и иных форм контроля (диагностики), проводимых организацией 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межаттестационный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период,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свидетельствующие о стабильных положительных результатах развития обучающихся (воспитанников), результативности реализуемых им программ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0A2A743" w14:textId="77777777" w:rsidR="0056282D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AF7A8F5" w14:textId="77777777" w:rsidR="0056282D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 внести в таблицу данные педагогического мониторинга за прошедшие три года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>(при наличии данных сведений у аттестуемого)</w:t>
      </w:r>
    </w:p>
    <w:p w14:paraId="5A197CE5" w14:textId="77777777" w:rsidR="0056282D" w:rsidRDefault="0056282D" w:rsidP="0056282D">
      <w:pPr>
        <w:pStyle w:val="1"/>
        <w:shd w:val="clear" w:color="auto" w:fill="auto"/>
        <w:spacing w:before="0" w:after="0" w:line="240" w:lineRule="auto"/>
        <w:ind w:firstLine="360"/>
        <w:rPr>
          <w:color w:val="000000" w:themeColor="text1"/>
          <w:sz w:val="24"/>
          <w:szCs w:val="24"/>
        </w:rPr>
      </w:pPr>
    </w:p>
    <w:p w14:paraId="0E54BD41" w14:textId="5CA5C73F" w:rsidR="0056282D" w:rsidRDefault="0056282D" w:rsidP="0056282D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>*Уровень:  Н - низкий, С - средний,  В – высокий</w:t>
      </w:r>
    </w:p>
    <w:p w14:paraId="5ED9A23D" w14:textId="77777777" w:rsidR="0056282D" w:rsidRDefault="0056282D" w:rsidP="0056282D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tbl>
      <w:tblPr>
        <w:tblW w:w="15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9"/>
        <w:gridCol w:w="461"/>
        <w:gridCol w:w="490"/>
        <w:gridCol w:w="450"/>
        <w:gridCol w:w="461"/>
        <w:gridCol w:w="450"/>
        <w:gridCol w:w="424"/>
        <w:gridCol w:w="26"/>
        <w:gridCol w:w="461"/>
        <w:gridCol w:w="450"/>
        <w:gridCol w:w="450"/>
        <w:gridCol w:w="461"/>
        <w:gridCol w:w="450"/>
        <w:gridCol w:w="431"/>
        <w:gridCol w:w="19"/>
        <w:gridCol w:w="11"/>
        <w:gridCol w:w="450"/>
        <w:gridCol w:w="450"/>
        <w:gridCol w:w="450"/>
        <w:gridCol w:w="461"/>
        <w:gridCol w:w="450"/>
        <w:gridCol w:w="437"/>
        <w:gridCol w:w="13"/>
        <w:gridCol w:w="461"/>
        <w:gridCol w:w="450"/>
        <w:gridCol w:w="450"/>
        <w:gridCol w:w="461"/>
        <w:gridCol w:w="451"/>
        <w:gridCol w:w="450"/>
        <w:gridCol w:w="461"/>
        <w:gridCol w:w="451"/>
        <w:gridCol w:w="452"/>
        <w:gridCol w:w="461"/>
        <w:gridCol w:w="450"/>
        <w:gridCol w:w="450"/>
      </w:tblGrid>
      <w:tr w:rsidR="00CA40D6" w:rsidRPr="00EC3FA1" w14:paraId="5944B265" w14:textId="77777777" w:rsidTr="00AD6886">
        <w:trPr>
          <w:jc w:val="center"/>
        </w:trPr>
        <w:tc>
          <w:tcPr>
            <w:tcW w:w="1629" w:type="dxa"/>
            <w:vMerge w:val="restart"/>
            <w:vAlign w:val="center"/>
          </w:tcPr>
          <w:p w14:paraId="548BC235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Показатель</w:t>
            </w:r>
          </w:p>
        </w:tc>
        <w:tc>
          <w:tcPr>
            <w:tcW w:w="13654" w:type="dxa"/>
            <w:gridSpan w:val="34"/>
          </w:tcPr>
          <w:p w14:paraId="10A65CD9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b/>
                <w:i/>
                <w:sz w:val="20"/>
                <w:szCs w:val="20"/>
              </w:rPr>
              <w:t>Результаты работы по направлениям</w:t>
            </w:r>
          </w:p>
        </w:tc>
      </w:tr>
      <w:tr w:rsidR="00CA40D6" w:rsidRPr="00EC3FA1" w14:paraId="420A0F43" w14:textId="77777777" w:rsidTr="00AD6886">
        <w:trPr>
          <w:jc w:val="center"/>
        </w:trPr>
        <w:tc>
          <w:tcPr>
            <w:tcW w:w="1629" w:type="dxa"/>
            <w:vMerge/>
          </w:tcPr>
          <w:p w14:paraId="3B7CA40F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54" w:type="dxa"/>
            <w:gridSpan w:val="34"/>
          </w:tcPr>
          <w:p w14:paraId="37AEA559" w14:textId="77777777" w:rsidR="00CA40D6" w:rsidRPr="00BB7C48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</w:pPr>
            <w:r w:rsidRPr="00BB7C48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Категор</w:t>
            </w:r>
            <w:r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ия обучающихся (воспитанников)________________________</w:t>
            </w:r>
          </w:p>
        </w:tc>
      </w:tr>
      <w:tr w:rsidR="00CA40D6" w:rsidRPr="00EC3FA1" w14:paraId="735F0964" w14:textId="77777777" w:rsidTr="00AD6886">
        <w:trPr>
          <w:jc w:val="center"/>
        </w:trPr>
        <w:tc>
          <w:tcPr>
            <w:tcW w:w="1629" w:type="dxa"/>
            <w:vMerge/>
          </w:tcPr>
          <w:p w14:paraId="16F86591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6" w:type="dxa"/>
            <w:gridSpan w:val="6"/>
          </w:tcPr>
          <w:p w14:paraId="525D388D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 год</w:t>
            </w:r>
          </w:p>
        </w:tc>
        <w:tc>
          <w:tcPr>
            <w:tcW w:w="2759" w:type="dxa"/>
            <w:gridSpan w:val="9"/>
          </w:tcPr>
          <w:p w14:paraId="5D4F60FF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11" w:type="dxa"/>
            <w:gridSpan w:val="7"/>
          </w:tcPr>
          <w:p w14:paraId="4949066E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3" w:type="dxa"/>
            <w:gridSpan w:val="6"/>
          </w:tcPr>
          <w:p w14:paraId="1188841A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5" w:type="dxa"/>
            <w:gridSpan w:val="6"/>
          </w:tcPr>
          <w:p w14:paraId="3D40A0A1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</w:tr>
      <w:tr w:rsidR="00CA40D6" w:rsidRPr="00EC3FA1" w14:paraId="79489F9E" w14:textId="77777777" w:rsidTr="00AD6886">
        <w:trPr>
          <w:jc w:val="center"/>
        </w:trPr>
        <w:tc>
          <w:tcPr>
            <w:tcW w:w="1629" w:type="dxa"/>
            <w:vMerge/>
          </w:tcPr>
          <w:p w14:paraId="1FF8376B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  <w:gridSpan w:val="3"/>
          </w:tcPr>
          <w:p w14:paraId="1072C18A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1D77916B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0F1277E3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528DF3EA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2AD3378B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040699AE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0C4254F2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67C18C3F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072E3FE8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145653CB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4ED9422D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7FCC915C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65F16E88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7A2A37D6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2" w:type="dxa"/>
            <w:gridSpan w:val="3"/>
          </w:tcPr>
          <w:p w14:paraId="40AD042E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488620DE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4" w:type="dxa"/>
            <w:gridSpan w:val="3"/>
          </w:tcPr>
          <w:p w14:paraId="5CA7BB6A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29CDB863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54277080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0813C3BB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</w:tr>
      <w:tr w:rsidR="00CA40D6" w:rsidRPr="00EC3FA1" w14:paraId="42BE5A59" w14:textId="77777777" w:rsidTr="00AD6886">
        <w:trPr>
          <w:jc w:val="center"/>
        </w:trPr>
        <w:tc>
          <w:tcPr>
            <w:tcW w:w="1629" w:type="dxa"/>
            <w:vMerge/>
          </w:tcPr>
          <w:p w14:paraId="7220638F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F986C31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90" w:type="dxa"/>
          </w:tcPr>
          <w:p w14:paraId="757B8EC1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20208517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1A9E8A51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4F2CF96D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0B69A6B0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6F2C6A7A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15FDC189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42F657F2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7F98BB13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214DB1C7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3CA9EC18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5DD33586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0AB94999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014925FD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6E42FF3F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1B4717C4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11676D3C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47D63EA9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012EA527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75826EC7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27E0CF8B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7686C143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2AB12944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6988EE57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452C7B3D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2" w:type="dxa"/>
          </w:tcPr>
          <w:p w14:paraId="5680A1C2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1FCA7E13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36535646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36219E30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</w:tr>
      <w:tr w:rsidR="00CA40D6" w:rsidRPr="00EC3FA1" w14:paraId="6DCB5613" w14:textId="77777777" w:rsidTr="00AD6886">
        <w:trPr>
          <w:jc w:val="center"/>
        </w:trPr>
        <w:tc>
          <w:tcPr>
            <w:tcW w:w="15283" w:type="dxa"/>
            <w:gridSpan w:val="35"/>
          </w:tcPr>
          <w:p w14:paraId="1B9CEA0B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Диагностическое направление</w:t>
            </w:r>
          </w:p>
        </w:tc>
      </w:tr>
      <w:tr w:rsidR="00CA40D6" w:rsidRPr="00EC3FA1" w14:paraId="40E6922A" w14:textId="77777777" w:rsidTr="00AD6886">
        <w:trPr>
          <w:jc w:val="center"/>
        </w:trPr>
        <w:tc>
          <w:tcPr>
            <w:tcW w:w="1629" w:type="dxa"/>
          </w:tcPr>
          <w:p w14:paraId="2CB20BF1" w14:textId="77777777" w:rsidR="00CA40D6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Слушание</w:t>
            </w:r>
          </w:p>
          <w:p w14:paraId="4580EBE6" w14:textId="77777777" w:rsidR="00CA40D6" w:rsidRPr="00C10519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DE6BE1A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dxa"/>
          </w:tcPr>
          <w:p w14:paraId="1817ECB3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8E04F3D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04CCA8E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D035293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3839298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99B9422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08E97B2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95E5C1B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4006CD8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F5C9007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D0E5C86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B003D72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342242A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B7252B8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BDC5986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F634D1B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F920683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0109340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6EDD8EA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DA75A9A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84BBEBC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CE0DE48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9BC3B89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544C644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A771431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554E6E72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CEFF2AA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C3D4922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62B9457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40D6" w:rsidRPr="00EC3FA1" w14:paraId="2EA38951" w14:textId="77777777" w:rsidTr="00AD6886">
        <w:trPr>
          <w:jc w:val="center"/>
        </w:trPr>
        <w:tc>
          <w:tcPr>
            <w:tcW w:w="1629" w:type="dxa"/>
          </w:tcPr>
          <w:p w14:paraId="688236D0" w14:textId="77777777" w:rsidR="00CA40D6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Пение</w:t>
            </w:r>
          </w:p>
          <w:p w14:paraId="667DB66E" w14:textId="77777777" w:rsidR="00CA40D6" w:rsidRPr="002A49ED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61" w:type="dxa"/>
          </w:tcPr>
          <w:p w14:paraId="7FCC973D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dxa"/>
          </w:tcPr>
          <w:p w14:paraId="66D2F3F9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5E67830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59DB662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E6AAB7C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D41A4BD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A59C7B1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14EB3C2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352E6E0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E701190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C5EBA9F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92A4299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549C371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9DBBA6B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D8B51CB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4CDB80F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31ACCB9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62CB4AB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C1BC756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0BADF18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C0D860B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DDC243F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1674CF8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30095E5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88336D4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CDB252E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E2E181A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95F4E5F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84E83CF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72341E3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40D6" w:rsidRPr="00EC3FA1" w14:paraId="60D06B9C" w14:textId="77777777" w:rsidTr="00AD6886">
        <w:trPr>
          <w:jc w:val="center"/>
        </w:trPr>
        <w:tc>
          <w:tcPr>
            <w:tcW w:w="1629" w:type="dxa"/>
          </w:tcPr>
          <w:p w14:paraId="52D7B8D3" w14:textId="77777777" w:rsidR="00CA40D6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Музыкально-ритмические движения</w:t>
            </w:r>
          </w:p>
          <w:p w14:paraId="38DA4CAC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9BC2A0B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dxa"/>
          </w:tcPr>
          <w:p w14:paraId="32A5AD61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8F943B9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DA7CFBF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9D9AD6D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EDEFCAC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B9036AA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68DEBFA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DA2B5F4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62B2D33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171FC61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CEC0302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53C419D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3ADEE5D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29E46D2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D0FA261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BD55700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2778D45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F73439E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3F5DD09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A2D9DE6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30F7584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31C378C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C8BD398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B4150F9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3CC49BC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F356CB8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F9883E4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908B2BE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DBE18F6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40D6" w:rsidRPr="00EC3FA1" w14:paraId="4FA4FCA6" w14:textId="77777777" w:rsidTr="00AD6886">
        <w:trPr>
          <w:jc w:val="center"/>
        </w:trPr>
        <w:tc>
          <w:tcPr>
            <w:tcW w:w="1629" w:type="dxa"/>
          </w:tcPr>
          <w:p w14:paraId="36BD1C22" w14:textId="77777777" w:rsidR="00CA40D6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Музицирование</w:t>
            </w:r>
          </w:p>
          <w:p w14:paraId="0FED23BD" w14:textId="77777777" w:rsidR="00CA40D6" w:rsidRPr="002A49ED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780C5E8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dxa"/>
          </w:tcPr>
          <w:p w14:paraId="42350A41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7D74991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92DED01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1EA3B72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1F75676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8BCC2BB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C878647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63745DB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17FCA56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E820EBF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E7C967F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CA64932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252F2CF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339BB66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8D72DD8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2067FA0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E5AF3E4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24B58B4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F96DA4A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9412E1D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492D139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F714482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75E1009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E99F6D3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39EB00E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39D4D3CA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4CDC9E5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5C7240A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3BE8945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40D6" w:rsidRPr="00EC3FA1" w14:paraId="6CBF2230" w14:textId="77777777" w:rsidTr="00AD6886">
        <w:trPr>
          <w:jc w:val="center"/>
        </w:trPr>
        <w:tc>
          <w:tcPr>
            <w:tcW w:w="15283" w:type="dxa"/>
            <w:gridSpan w:val="35"/>
          </w:tcPr>
          <w:p w14:paraId="077D4B51" w14:textId="77777777" w:rsidR="00CA40D6" w:rsidRPr="00EC3FA1" w:rsidRDefault="00CA40D6" w:rsidP="00AD6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Консультативное направление</w:t>
            </w:r>
          </w:p>
        </w:tc>
      </w:tr>
      <w:tr w:rsidR="00CA40D6" w:rsidRPr="00EC3FA1" w14:paraId="5D5766ED" w14:textId="77777777" w:rsidTr="00AD6886">
        <w:trPr>
          <w:jc w:val="center"/>
        </w:trPr>
        <w:tc>
          <w:tcPr>
            <w:tcW w:w="1629" w:type="dxa"/>
          </w:tcPr>
          <w:p w14:paraId="7B8F7B61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Для педагогов</w:t>
            </w:r>
          </w:p>
        </w:tc>
        <w:tc>
          <w:tcPr>
            <w:tcW w:w="2736" w:type="dxa"/>
            <w:gridSpan w:val="6"/>
          </w:tcPr>
          <w:p w14:paraId="4A7D2077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3D53422F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3E1ECD75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6" w:type="dxa"/>
            <w:gridSpan w:val="7"/>
          </w:tcPr>
          <w:p w14:paraId="3EBCC6D0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5" w:type="dxa"/>
            <w:gridSpan w:val="6"/>
          </w:tcPr>
          <w:p w14:paraId="6B23F413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40D6" w:rsidRPr="00EC3FA1" w14:paraId="23E1BB93" w14:textId="77777777" w:rsidTr="00AD6886">
        <w:trPr>
          <w:jc w:val="center"/>
        </w:trPr>
        <w:tc>
          <w:tcPr>
            <w:tcW w:w="1629" w:type="dxa"/>
          </w:tcPr>
          <w:p w14:paraId="7D146CD5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Для родителей</w:t>
            </w:r>
          </w:p>
        </w:tc>
        <w:tc>
          <w:tcPr>
            <w:tcW w:w="2736" w:type="dxa"/>
            <w:gridSpan w:val="6"/>
          </w:tcPr>
          <w:p w14:paraId="13A0264F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01EA7327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1A505977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6" w:type="dxa"/>
            <w:gridSpan w:val="7"/>
          </w:tcPr>
          <w:p w14:paraId="1784E9DA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5" w:type="dxa"/>
            <w:gridSpan w:val="6"/>
          </w:tcPr>
          <w:p w14:paraId="610BFC7A" w14:textId="77777777" w:rsidR="00CA40D6" w:rsidRPr="00EC3FA1" w:rsidRDefault="00CA40D6" w:rsidP="00AD68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5E5B56B" w14:textId="77777777" w:rsidR="00CA40D6" w:rsidRDefault="00CA40D6" w:rsidP="00CA40D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47929B59" w14:textId="77777777" w:rsidR="0056282D" w:rsidRPr="00E64658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212508273"/>
      <w:r w:rsidRPr="00E64658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5E5E8144" w14:textId="77777777" w:rsidR="0056282D" w:rsidRPr="00E64658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920908" w14:textId="77777777" w:rsidR="0056282D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7F71775B" w14:textId="77777777" w:rsidR="0056282D" w:rsidRPr="00950EC5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EFCDD23" w14:textId="77777777" w:rsidR="0056282D" w:rsidRPr="00E64658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56282D" w:rsidRPr="00E64658" w14:paraId="03D9F40F" w14:textId="77777777" w:rsidTr="0069084E">
        <w:tc>
          <w:tcPr>
            <w:tcW w:w="2808" w:type="dxa"/>
            <w:vAlign w:val="center"/>
          </w:tcPr>
          <w:p w14:paraId="05BC63F5" w14:textId="77777777" w:rsidR="0056282D" w:rsidRPr="00E64658" w:rsidRDefault="0056282D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2753521F" w14:textId="77777777" w:rsidR="0056282D" w:rsidRPr="00E64658" w:rsidRDefault="0056282D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428237DE" w14:textId="77777777" w:rsidR="0056282D" w:rsidRPr="00E64658" w:rsidRDefault="0056282D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18A619DD" w14:textId="77777777" w:rsidR="0056282D" w:rsidRPr="00E64658" w:rsidRDefault="0056282D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373B0170" w14:textId="77777777" w:rsidR="0056282D" w:rsidRPr="00E64658" w:rsidRDefault="0056282D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6DB2EA78" w14:textId="77777777" w:rsidR="0056282D" w:rsidRPr="00E64658" w:rsidRDefault="0056282D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56282D" w:rsidRPr="00E64658" w14:paraId="5F42E34A" w14:textId="77777777" w:rsidTr="0069084E">
        <w:tc>
          <w:tcPr>
            <w:tcW w:w="2808" w:type="dxa"/>
            <w:vAlign w:val="center"/>
          </w:tcPr>
          <w:p w14:paraId="5B749DAB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23D18822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3860401E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F88887A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13E89866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5D2B3FFE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82D" w:rsidRPr="00E64658" w14:paraId="4556E506" w14:textId="77777777" w:rsidTr="0069084E">
        <w:tc>
          <w:tcPr>
            <w:tcW w:w="2808" w:type="dxa"/>
            <w:vAlign w:val="center"/>
          </w:tcPr>
          <w:p w14:paraId="24167CEE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0DC37148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1DDDA130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A7D7398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19C88129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3C0FCDCC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82D" w:rsidRPr="00E64658" w14:paraId="0D93EF8B" w14:textId="77777777" w:rsidTr="0069084E">
        <w:tc>
          <w:tcPr>
            <w:tcW w:w="2808" w:type="dxa"/>
            <w:vAlign w:val="center"/>
          </w:tcPr>
          <w:p w14:paraId="319CEFD2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6CA9208E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2F52DC8D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18E3D588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778380BE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0AEEFE06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82D" w:rsidRPr="00E64658" w14:paraId="04B26942" w14:textId="77777777" w:rsidTr="0069084E">
        <w:tc>
          <w:tcPr>
            <w:tcW w:w="2808" w:type="dxa"/>
            <w:vAlign w:val="center"/>
          </w:tcPr>
          <w:p w14:paraId="7F596648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23B5E09A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137644F2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B3FB8F4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16A73598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27BFD09A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82D" w:rsidRPr="00E64658" w14:paraId="7E64DADA" w14:textId="77777777" w:rsidTr="0069084E">
        <w:tc>
          <w:tcPr>
            <w:tcW w:w="2808" w:type="dxa"/>
            <w:vAlign w:val="center"/>
          </w:tcPr>
          <w:p w14:paraId="4B7CBD20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0B705EA7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0EBE0F7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24225BB1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552467CC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70AED66C" w14:textId="77777777" w:rsidR="0056282D" w:rsidRPr="00E64658" w:rsidRDefault="0056282D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2CD381" w14:textId="77777777" w:rsidR="0056282D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8BAF4E0" w14:textId="77777777" w:rsidR="0056282D" w:rsidRPr="00E64658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5750F656" w14:textId="77777777" w:rsidR="0056282D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 и (или) на федеральном уровне и (или) на международном уровне</w:t>
      </w:r>
    </w:p>
    <w:p w14:paraId="58072D96" w14:textId="77777777" w:rsidR="0056282D" w:rsidRPr="00950EC5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66CC65C" w14:textId="77777777" w:rsidR="0056282D" w:rsidRPr="008965E9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56282D" w:rsidRPr="008965E9" w14:paraId="404B3CB2" w14:textId="77777777" w:rsidTr="0069084E">
        <w:tc>
          <w:tcPr>
            <w:tcW w:w="1384" w:type="dxa"/>
            <w:vAlign w:val="center"/>
          </w:tcPr>
          <w:p w14:paraId="36027C5B" w14:textId="77777777" w:rsidR="0056282D" w:rsidRPr="00F73C5A" w:rsidRDefault="0056282D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18698D19" w14:textId="77777777" w:rsidR="0056282D" w:rsidRPr="00F73C5A" w:rsidRDefault="0056282D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14:paraId="2456A9FC" w14:textId="77777777" w:rsidR="0056282D" w:rsidRPr="00F73C5A" w:rsidRDefault="0056282D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14:paraId="2BC40157" w14:textId="77777777" w:rsidR="0056282D" w:rsidRPr="00F73C5A" w:rsidRDefault="0056282D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14:paraId="19742373" w14:textId="77777777" w:rsidR="0056282D" w:rsidRPr="00F73C5A" w:rsidRDefault="0056282D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14:paraId="1780B923" w14:textId="77777777" w:rsidR="0056282D" w:rsidRPr="00F73C5A" w:rsidRDefault="0056282D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56282D" w:rsidRPr="008965E9" w14:paraId="6945605B" w14:textId="77777777" w:rsidTr="0069084E">
        <w:tc>
          <w:tcPr>
            <w:tcW w:w="1384" w:type="dxa"/>
            <w:vAlign w:val="center"/>
          </w:tcPr>
          <w:p w14:paraId="21644F5C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04535F8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1A3431C1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5F65779A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52AA3B84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67BA185C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82D" w:rsidRPr="008965E9" w14:paraId="307445AD" w14:textId="77777777" w:rsidTr="0069084E">
        <w:tc>
          <w:tcPr>
            <w:tcW w:w="1384" w:type="dxa"/>
            <w:vAlign w:val="center"/>
          </w:tcPr>
          <w:p w14:paraId="258E6238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25ACC0B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5052A9B2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0E44FA7E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074A6BAC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4D116C4B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82D" w:rsidRPr="008965E9" w14:paraId="5B6A8DB6" w14:textId="77777777" w:rsidTr="0069084E">
        <w:tc>
          <w:tcPr>
            <w:tcW w:w="1384" w:type="dxa"/>
            <w:vAlign w:val="center"/>
          </w:tcPr>
          <w:p w14:paraId="77A1BBCF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2AEFCB9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5E21F6E2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58092659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721113E6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14354A28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82D" w:rsidRPr="008965E9" w14:paraId="6F363207" w14:textId="77777777" w:rsidTr="0069084E">
        <w:tc>
          <w:tcPr>
            <w:tcW w:w="1384" w:type="dxa"/>
            <w:vAlign w:val="center"/>
          </w:tcPr>
          <w:p w14:paraId="21CB6D44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42B7DA2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637F5E9B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285D4756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1D867EB8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4BB80F77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82D" w:rsidRPr="008965E9" w14:paraId="439C144D" w14:textId="77777777" w:rsidTr="0069084E">
        <w:tc>
          <w:tcPr>
            <w:tcW w:w="1384" w:type="dxa"/>
            <w:vAlign w:val="center"/>
          </w:tcPr>
          <w:p w14:paraId="0D2A22AB" w14:textId="77777777" w:rsidR="0056282D" w:rsidRPr="008965E9" w:rsidRDefault="0056282D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480B1CB" w14:textId="77777777" w:rsidR="0056282D" w:rsidRPr="008965E9" w:rsidRDefault="0056282D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78319102" w14:textId="77777777" w:rsidR="0056282D" w:rsidRPr="008965E9" w:rsidRDefault="0056282D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2094F8E2" w14:textId="77777777" w:rsidR="0056282D" w:rsidRPr="008965E9" w:rsidRDefault="0056282D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0E1CB306" w14:textId="77777777" w:rsidR="0056282D" w:rsidRPr="008965E9" w:rsidRDefault="0056282D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7E0C9424" w14:textId="77777777" w:rsidR="0056282D" w:rsidRPr="008965E9" w:rsidRDefault="0056282D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5C3A51D" w14:textId="77777777" w:rsidR="0056282D" w:rsidRPr="0099066A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4DA22CE4" w14:textId="77777777" w:rsidR="0056282D" w:rsidRPr="00E64658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A0FB1F" w14:textId="77777777" w:rsidR="0056282D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</w:p>
    <w:p w14:paraId="77CEBB5C" w14:textId="77777777" w:rsidR="0056282D" w:rsidRPr="00950EC5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шаблоном)</w:t>
      </w:r>
    </w:p>
    <w:p w14:paraId="50F6B63A" w14:textId="77777777" w:rsidR="0056282D" w:rsidRPr="00E64658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B9A803" w14:textId="77777777" w:rsidR="0056282D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246F45DF" w14:textId="77777777" w:rsidR="0056282D" w:rsidRPr="00950EC5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BD83A20" w14:textId="77777777" w:rsidR="0056282D" w:rsidRPr="008B0295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56282D" w:rsidRPr="008B0295" w14:paraId="420E9154" w14:textId="77777777" w:rsidTr="0069084E">
        <w:tc>
          <w:tcPr>
            <w:tcW w:w="2093" w:type="dxa"/>
            <w:vAlign w:val="center"/>
          </w:tcPr>
          <w:p w14:paraId="113ACDB9" w14:textId="77777777" w:rsidR="0056282D" w:rsidRPr="00F73C5A" w:rsidRDefault="0056282D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17F2DB7F" w14:textId="77777777" w:rsidR="0056282D" w:rsidRPr="00F73C5A" w:rsidRDefault="0056282D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5ADB4DD5" w14:textId="77777777" w:rsidR="0056282D" w:rsidRPr="00F73C5A" w:rsidRDefault="0056282D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2A45D526" w14:textId="77777777" w:rsidR="0056282D" w:rsidRPr="00F73C5A" w:rsidRDefault="0056282D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540ED471" w14:textId="77777777" w:rsidR="0056282D" w:rsidRPr="00F73C5A" w:rsidRDefault="0056282D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57F8D162" w14:textId="77777777" w:rsidR="0056282D" w:rsidRPr="00F73C5A" w:rsidRDefault="0056282D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7F8590BD" w14:textId="77777777" w:rsidR="0056282D" w:rsidRPr="00F73C5A" w:rsidRDefault="0056282D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56282D" w:rsidRPr="008B0295" w14:paraId="03D41E98" w14:textId="77777777" w:rsidTr="0069084E">
        <w:tc>
          <w:tcPr>
            <w:tcW w:w="2093" w:type="dxa"/>
            <w:vAlign w:val="center"/>
          </w:tcPr>
          <w:p w14:paraId="43EA284B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0918AADA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125F2C5D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6835A3FB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6CE0B6DD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82D" w:rsidRPr="008B0295" w14:paraId="36E4A33B" w14:textId="77777777" w:rsidTr="0069084E">
        <w:tc>
          <w:tcPr>
            <w:tcW w:w="2093" w:type="dxa"/>
            <w:vAlign w:val="center"/>
          </w:tcPr>
          <w:p w14:paraId="7BA66CAE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3AA449A5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4BAA114A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56660F42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24644CD7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82D" w:rsidRPr="008B0295" w14:paraId="523DAEF0" w14:textId="77777777" w:rsidTr="0069084E">
        <w:tc>
          <w:tcPr>
            <w:tcW w:w="2093" w:type="dxa"/>
            <w:vAlign w:val="center"/>
          </w:tcPr>
          <w:p w14:paraId="7C56E113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2C05A385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6F5EE47A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2670213F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36B82A5B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82D" w:rsidRPr="008B0295" w14:paraId="6C2FABE1" w14:textId="77777777" w:rsidTr="0069084E">
        <w:tc>
          <w:tcPr>
            <w:tcW w:w="2093" w:type="dxa"/>
            <w:vAlign w:val="center"/>
          </w:tcPr>
          <w:p w14:paraId="236D0AC6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294322C0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0F98EAE8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787880DF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1F4ECDD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82D" w:rsidRPr="008B0295" w14:paraId="33D75E96" w14:textId="77777777" w:rsidTr="0069084E">
        <w:tc>
          <w:tcPr>
            <w:tcW w:w="2093" w:type="dxa"/>
            <w:vAlign w:val="center"/>
          </w:tcPr>
          <w:p w14:paraId="7BE1CF85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20E31A07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436A49FF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5FA5921A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6DE2E0CF" w14:textId="77777777" w:rsidR="0056282D" w:rsidRPr="00F73C5A" w:rsidRDefault="0056282D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8545DDB" w14:textId="77777777" w:rsidR="0056282D" w:rsidRPr="0099066A" w:rsidRDefault="0056282D" w:rsidP="0056282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C5F2C29" w14:textId="77777777" w:rsidR="0056282D" w:rsidRPr="00E64658" w:rsidRDefault="0056282D" w:rsidP="005628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2DFA35" w14:textId="77777777" w:rsidR="0056282D" w:rsidRPr="007B1318" w:rsidRDefault="0056282D" w:rsidP="005628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0E4B0DF" w14:textId="77777777" w:rsidR="0056282D" w:rsidRPr="007B1318" w:rsidRDefault="0056282D" w:rsidP="0056282D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40625140" w14:textId="77777777" w:rsidR="0056282D" w:rsidRPr="007B1318" w:rsidRDefault="0056282D" w:rsidP="005628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6D3CFDB" w14:textId="77777777" w:rsidR="0056282D" w:rsidRPr="007B1318" w:rsidRDefault="0056282D" w:rsidP="005628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6D9C299" w14:textId="77777777" w:rsidR="0056282D" w:rsidRPr="007B1318" w:rsidRDefault="0056282D" w:rsidP="005628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B0B50B4" w14:textId="77777777" w:rsidR="0056282D" w:rsidRPr="007B1318" w:rsidRDefault="0056282D" w:rsidP="0056282D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7C240385" w14:textId="77777777" w:rsidR="0056282D" w:rsidRPr="005E3DEF" w:rsidRDefault="0056282D" w:rsidP="005628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  <w:bookmarkEnd w:id="1"/>
    </w:p>
    <w:p w14:paraId="2286FAAA" w14:textId="7B996A5E" w:rsidR="00AB6225" w:rsidRPr="005E3DEF" w:rsidRDefault="00AB6225" w:rsidP="00562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B6225" w:rsidRPr="005E3DEF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0491"/>
    <w:rsid w:val="000366FE"/>
    <w:rsid w:val="0010791F"/>
    <w:rsid w:val="00141E6F"/>
    <w:rsid w:val="00175F54"/>
    <w:rsid w:val="00227102"/>
    <w:rsid w:val="002352C1"/>
    <w:rsid w:val="0024476B"/>
    <w:rsid w:val="002621B0"/>
    <w:rsid w:val="002B228E"/>
    <w:rsid w:val="002C0B82"/>
    <w:rsid w:val="00323688"/>
    <w:rsid w:val="00342FDD"/>
    <w:rsid w:val="003E12F5"/>
    <w:rsid w:val="004337E9"/>
    <w:rsid w:val="004D5633"/>
    <w:rsid w:val="004E2283"/>
    <w:rsid w:val="004F5648"/>
    <w:rsid w:val="00546EF9"/>
    <w:rsid w:val="0056282D"/>
    <w:rsid w:val="00562A43"/>
    <w:rsid w:val="00565B65"/>
    <w:rsid w:val="005836D5"/>
    <w:rsid w:val="005845BC"/>
    <w:rsid w:val="005B7E40"/>
    <w:rsid w:val="005E3DEF"/>
    <w:rsid w:val="005F3DAC"/>
    <w:rsid w:val="0064119C"/>
    <w:rsid w:val="006B3A77"/>
    <w:rsid w:val="006B5F96"/>
    <w:rsid w:val="006F57D8"/>
    <w:rsid w:val="00751AF9"/>
    <w:rsid w:val="00755871"/>
    <w:rsid w:val="007956CA"/>
    <w:rsid w:val="007B1318"/>
    <w:rsid w:val="00845140"/>
    <w:rsid w:val="0085639B"/>
    <w:rsid w:val="00864DB5"/>
    <w:rsid w:val="00881294"/>
    <w:rsid w:val="008D4C00"/>
    <w:rsid w:val="0095539C"/>
    <w:rsid w:val="00A0180F"/>
    <w:rsid w:val="00A62EA0"/>
    <w:rsid w:val="00A907A7"/>
    <w:rsid w:val="00AA271A"/>
    <w:rsid w:val="00AA6B84"/>
    <w:rsid w:val="00AB6225"/>
    <w:rsid w:val="00AF5CED"/>
    <w:rsid w:val="00B36458"/>
    <w:rsid w:val="00B633AE"/>
    <w:rsid w:val="00B667E7"/>
    <w:rsid w:val="00B752B1"/>
    <w:rsid w:val="00BE4CF9"/>
    <w:rsid w:val="00C65E0C"/>
    <w:rsid w:val="00CA40D6"/>
    <w:rsid w:val="00CE1AE8"/>
    <w:rsid w:val="00D0163F"/>
    <w:rsid w:val="00D03B1B"/>
    <w:rsid w:val="00D61720"/>
    <w:rsid w:val="00E35D46"/>
    <w:rsid w:val="00E62E3E"/>
    <w:rsid w:val="00E81B71"/>
    <w:rsid w:val="00F30C7F"/>
    <w:rsid w:val="00F46564"/>
    <w:rsid w:val="00F7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50E"/>
  <w15:docId w15:val="{10EA7F2C-759E-4006-A5EE-417003A11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8563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Bodytext">
    <w:name w:val="Body text_"/>
    <w:basedOn w:val="a0"/>
    <w:link w:val="1"/>
    <w:locked/>
    <w:rsid w:val="00D617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D61720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0">
    <w:name w:val="Заголовок 2 Знак"/>
    <w:basedOn w:val="a0"/>
    <w:link w:val="2"/>
    <w:uiPriority w:val="9"/>
    <w:rsid w:val="008563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856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563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32</cp:revision>
  <cp:lastPrinted>2024-12-15T02:39:00Z</cp:lastPrinted>
  <dcterms:created xsi:type="dcterms:W3CDTF">2025-01-07T05:33:00Z</dcterms:created>
  <dcterms:modified xsi:type="dcterms:W3CDTF">2025-10-27T17:10:00Z</dcterms:modified>
</cp:coreProperties>
</file>